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Times"/>
          <w:color w:val="000000" w:themeColor="text1"/>
          <w:sz w:val="27"/>
          <w:szCs w:val="27"/>
          <w:lang w:eastAsia="tr-TR"/>
        </w:rPr>
      </w:pPr>
      <w:r w:rsidRPr="00967233">
        <w:rPr>
          <w:rFonts w:ascii="Arial Black" w:eastAsia="Times New Roman" w:hAnsi="Arial Black" w:cs="Times"/>
          <w:color w:val="000000" w:themeColor="text1"/>
          <w:sz w:val="27"/>
          <w:szCs w:val="27"/>
          <w:lang w:eastAsia="tr-TR"/>
        </w:rPr>
        <w:t>ÜÇ DİL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En azından üç dil bileceksin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En azından üç dilde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Ana avrat dümdüz gideceksin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En azından üç dil bileceksin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En azından üç dilde düşünüp rüya göreceksin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En azından üç dil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Birisi ana dilin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Elin ayağın kadar senin</w:t>
      </w:r>
      <w:bookmarkStart w:id="0" w:name="_GoBack"/>
      <w:bookmarkEnd w:id="0"/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Ana sütü gibi tatlı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Ana sütü gibi bedava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proofErr w:type="spellStart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Nenniler</w:t>
      </w:r>
      <w:proofErr w:type="spellEnd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, masallar, küfürler de caba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Ötekiler yedi kat yabancı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Her kelime </w:t>
      </w:r>
      <w:proofErr w:type="spellStart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arslan</w:t>
      </w:r>
      <w:proofErr w:type="spellEnd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 ağzında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Her kelimeyi bir </w:t>
      </w:r>
      <w:proofErr w:type="spellStart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bir</w:t>
      </w:r>
      <w:proofErr w:type="spellEnd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 dişinle tırnağınla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Kök sökercesine söküp çıkartacaksın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Her kelimede bir tuğla boyu yükselecek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Her kelimede bir kat daha artacaksın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En azından üç dil bileceksin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En azından üç dilde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Canımın içi demesini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Kırmızı gülün alı var demesini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Nerden ince ise </w:t>
      </w:r>
      <w:proofErr w:type="spellStart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ordan</w:t>
      </w:r>
      <w:proofErr w:type="spellEnd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 kopsun demesini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Atın ölümü arpadan olsun demesini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Keçiyi yardan uçuran bir tutam ottur demesini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İnsanın insanı sömürmesi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Rezilliğin dik alası demesini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Ne demesi be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Gümbür </w:t>
      </w:r>
      <w:proofErr w:type="spellStart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gümbür</w:t>
      </w:r>
      <w:proofErr w:type="spellEnd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 </w:t>
      </w:r>
      <w:proofErr w:type="spellStart"/>
      <w:proofErr w:type="gramStart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gümbür</w:t>
      </w:r>
      <w:proofErr w:type="spellEnd"/>
      <w:proofErr w:type="gramEnd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 demesini becereceksin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En azından üç dil bileceksin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En azından üç dilde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Ana avrat dümdüz gideceksin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En azından üç dil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Çünkü sen ne tarih ne coğrafya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Ne şu ne busun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Oğlum </w:t>
      </w:r>
      <w:proofErr w:type="spellStart"/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Mernus</w:t>
      </w:r>
      <w:proofErr w:type="spellEnd"/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967233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Sen otobüsü kaçırmış bir milletin çocuğusun.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Times"/>
          <w:color w:val="000000" w:themeColor="text1"/>
          <w:sz w:val="27"/>
          <w:szCs w:val="27"/>
          <w:lang w:eastAsia="tr-TR"/>
        </w:rPr>
      </w:pPr>
      <w:r w:rsidRPr="00967233">
        <w:rPr>
          <w:rFonts w:ascii="Arial Black" w:eastAsia="Times New Roman" w:hAnsi="Arial Black" w:cs="Courier New"/>
          <w:color w:val="000000" w:themeColor="text1"/>
          <w:sz w:val="20"/>
          <w:szCs w:val="20"/>
          <w:lang w:eastAsia="tr-TR"/>
        </w:rPr>
        <w:fldChar w:fldCharType="begin"/>
      </w:r>
      <w:r w:rsidRPr="00967233">
        <w:rPr>
          <w:rFonts w:ascii="Arial Black" w:eastAsia="Times New Roman" w:hAnsi="Arial Black" w:cs="Courier New"/>
          <w:color w:val="000000" w:themeColor="text1"/>
          <w:sz w:val="20"/>
          <w:szCs w:val="20"/>
          <w:lang w:eastAsia="tr-TR"/>
        </w:rPr>
        <w:instrText xml:space="preserve"> HYPERLINK "http://www.siir.gen.tr/siir/b/bedri_rahmi_eyuboglu/index.html" </w:instrText>
      </w:r>
      <w:r w:rsidRPr="00967233">
        <w:rPr>
          <w:rFonts w:ascii="Arial Black" w:eastAsia="Times New Roman" w:hAnsi="Arial Black" w:cs="Courier New"/>
          <w:color w:val="000000" w:themeColor="text1"/>
          <w:sz w:val="20"/>
          <w:szCs w:val="20"/>
          <w:lang w:eastAsia="tr-TR"/>
        </w:rPr>
        <w:fldChar w:fldCharType="separate"/>
      </w:r>
      <w:r w:rsidRPr="00967233">
        <w:rPr>
          <w:rFonts w:ascii="Arial Black" w:eastAsia="Times New Roman" w:hAnsi="Arial Black" w:cs="Times"/>
          <w:color w:val="000000" w:themeColor="text1"/>
          <w:sz w:val="27"/>
          <w:szCs w:val="27"/>
          <w:lang w:eastAsia="tr-TR"/>
        </w:rPr>
        <w:t>Bedri Rahmi EYUBOĞLU</w:t>
      </w:r>
    </w:p>
    <w:p w:rsidR="00967233" w:rsidRPr="00967233" w:rsidRDefault="00967233" w:rsidP="0096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967233">
        <w:rPr>
          <w:rFonts w:ascii="Arial Black" w:eastAsia="Times New Roman" w:hAnsi="Arial Black" w:cs="Courier New"/>
          <w:color w:val="000000" w:themeColor="text1"/>
          <w:sz w:val="20"/>
          <w:szCs w:val="20"/>
          <w:lang w:eastAsia="tr-TR"/>
        </w:rPr>
        <w:fldChar w:fldCharType="end"/>
      </w:r>
    </w:p>
    <w:p w:rsidR="006B33D0" w:rsidRDefault="006B33D0"/>
    <w:sectPr w:rsidR="006B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33"/>
    <w:rsid w:val="006B33D0"/>
    <w:rsid w:val="0096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67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67233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67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67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67233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67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2013-04-10T07:17:00Z</dcterms:created>
  <dcterms:modified xsi:type="dcterms:W3CDTF">2013-04-10T07:17:00Z</dcterms:modified>
</cp:coreProperties>
</file>